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111" w:rsidRPr="005E3111" w:rsidRDefault="005E3111" w:rsidP="005E311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5E3111">
        <w:rPr>
          <w:rFonts w:eastAsia="Times New Roman" w:cstheme="minorHAnsi"/>
          <w:b/>
          <w:bCs/>
          <w:kern w:val="36"/>
          <w:sz w:val="36"/>
          <w:szCs w:val="24"/>
        </w:rPr>
        <w:t>Press Release Submission Form</w:t>
      </w:r>
    </w:p>
    <w:p w:rsidR="005E3111" w:rsidRPr="005E3111" w:rsidRDefault="005E3111" w:rsidP="005E311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1. Contact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542"/>
        <w:gridCol w:w="1890"/>
        <w:gridCol w:w="2157"/>
        <w:gridCol w:w="3387"/>
      </w:tblGrid>
      <w:tr w:rsidR="007F1F20" w:rsidRPr="00C83AD2" w:rsidTr="007F1F20">
        <w:trPr>
          <w:trHeight w:val="536"/>
        </w:trPr>
        <w:tc>
          <w:tcPr>
            <w:tcW w:w="2542" w:type="dxa"/>
            <w:vAlign w:val="center"/>
          </w:tcPr>
          <w:p w:rsidR="007F1F20" w:rsidRDefault="007F1F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Company/Organization Name:</w:t>
            </w:r>
          </w:p>
        </w:tc>
        <w:tc>
          <w:tcPr>
            <w:tcW w:w="7434" w:type="dxa"/>
            <w:gridSpan w:val="3"/>
            <w:vAlign w:val="center"/>
          </w:tcPr>
          <w:p w:rsidR="007F1F20" w:rsidRPr="00C83AD2" w:rsidRDefault="007F1F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F1F2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F1F20" w:rsidRDefault="007F1F20" w:rsidP="007F1F20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Contact Person:</w:t>
            </w:r>
            <w:r w:rsidRPr="005E311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7F1F20" w:rsidRPr="00C83AD2" w:rsidRDefault="007F1F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E3111">
              <w:rPr>
                <w:rFonts w:asciiTheme="minorHAnsi" w:hAnsiTheme="minorHAnsi" w:cstheme="minorHAnsi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7F1F20" w:rsidRPr="007A44EF" w:rsidRDefault="007F1F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Title/Position:</w:t>
            </w:r>
          </w:p>
        </w:tc>
        <w:tc>
          <w:tcPr>
            <w:tcW w:w="2418" w:type="dxa"/>
            <w:vAlign w:val="center"/>
          </w:tcPr>
          <w:p w:rsidR="007F1F20" w:rsidRPr="007F1F20" w:rsidRDefault="007F1F20" w:rsidP="007F1F20">
            <w:pPr>
              <w:spacing w:before="100" w:beforeAutospacing="1" w:after="100" w:afterAutospacing="1"/>
              <w:rPr>
                <w:rStyle w:val="Strong"/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 w:rsidRPr="005E3111">
              <w:rPr>
                <w:rFonts w:eastAsia="Times New Roman" w:cstheme="minorHAnsi"/>
                <w:sz w:val="24"/>
                <w:szCs w:val="24"/>
              </w:rPr>
              <w:t>PR Manager</w:t>
            </w:r>
          </w:p>
        </w:tc>
      </w:tr>
      <w:tr w:rsidR="007F1F2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F1F20" w:rsidRPr="005E3111" w:rsidRDefault="007F1F20" w:rsidP="007F1F20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Phone Number:</w:t>
            </w:r>
            <w:r w:rsidRPr="005E311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7F1F20" w:rsidRPr="005E3111" w:rsidRDefault="007F1F20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E3111">
              <w:rPr>
                <w:rFonts w:asciiTheme="minorHAnsi" w:hAnsiTheme="minorHAnsi" w:cstheme="minorHAnsi"/>
              </w:rPr>
              <w:t>(555) 123-4567</w:t>
            </w:r>
          </w:p>
        </w:tc>
        <w:tc>
          <w:tcPr>
            <w:tcW w:w="2547" w:type="dxa"/>
            <w:vAlign w:val="center"/>
          </w:tcPr>
          <w:p w:rsidR="007F1F20" w:rsidRPr="005E3111" w:rsidRDefault="007F1F20" w:rsidP="007F1F20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Email Address:</w:t>
            </w:r>
            <w:r w:rsidRPr="005E311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7F1F20" w:rsidRPr="005E3111" w:rsidRDefault="007F1F20" w:rsidP="007F1F2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F20">
              <w:rPr>
                <w:rFonts w:eastAsia="Times New Roman" w:cstheme="minorHAnsi"/>
                <w:sz w:val="24"/>
                <w:szCs w:val="24"/>
              </w:rPr>
              <w:t>sarah.johnson@brightwave.com</w:t>
            </w:r>
          </w:p>
        </w:tc>
      </w:tr>
      <w:tr w:rsidR="007F1F20" w:rsidRPr="00C83AD2" w:rsidTr="007D3377">
        <w:trPr>
          <w:trHeight w:val="536"/>
        </w:trPr>
        <w:tc>
          <w:tcPr>
            <w:tcW w:w="2468" w:type="dxa"/>
            <w:vAlign w:val="center"/>
          </w:tcPr>
          <w:p w:rsidR="007F1F20" w:rsidRPr="005E3111" w:rsidRDefault="007F1F20" w:rsidP="007F1F20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Company Website:</w:t>
            </w:r>
            <w:r w:rsidRPr="005E311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434" w:type="dxa"/>
            <w:gridSpan w:val="3"/>
            <w:vAlign w:val="center"/>
          </w:tcPr>
          <w:p w:rsidR="007F1F20" w:rsidRPr="007F1F20" w:rsidRDefault="007F1F20" w:rsidP="007F1F2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3111" w:rsidRPr="005E3111" w:rsidRDefault="005E3111" w:rsidP="005E31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E3111" w:rsidRPr="005E3111" w:rsidRDefault="005E3111" w:rsidP="005E311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2. Press Release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30338" w:rsidRPr="007F1F20" w:rsidTr="00660B7A">
        <w:trPr>
          <w:trHeight w:val="536"/>
        </w:trPr>
        <w:tc>
          <w:tcPr>
            <w:tcW w:w="2468" w:type="dxa"/>
            <w:vAlign w:val="center"/>
          </w:tcPr>
          <w:p w:rsidR="00830338" w:rsidRDefault="00830338" w:rsidP="0083033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Press Release Title:</w:t>
            </w:r>
            <w:r w:rsidRPr="005E3111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830338" w:rsidRPr="007F1F20" w:rsidRDefault="00830338" w:rsidP="00584FE4">
            <w:pPr>
              <w:spacing w:before="100" w:beforeAutospacing="1" w:after="100" w:afterAutospacing="1"/>
              <w:rPr>
                <w:rStyle w:val="Strong"/>
                <w:rFonts w:eastAsia="Times New Roman" w:cstheme="minorHAnsi"/>
                <w:b w:val="0"/>
                <w:bCs w:val="0"/>
                <w:sz w:val="24"/>
                <w:szCs w:val="24"/>
              </w:rPr>
            </w:pPr>
          </w:p>
        </w:tc>
      </w:tr>
      <w:tr w:rsidR="00830338" w:rsidRPr="007F1F20" w:rsidTr="00584FE4">
        <w:trPr>
          <w:trHeight w:val="536"/>
        </w:trPr>
        <w:tc>
          <w:tcPr>
            <w:tcW w:w="2468" w:type="dxa"/>
            <w:vAlign w:val="center"/>
          </w:tcPr>
          <w:p w:rsidR="00830338" w:rsidRPr="005E3111" w:rsidRDefault="00830338" w:rsidP="00830338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Date of Release:</w:t>
            </w:r>
            <w:r w:rsidRPr="005E311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830338" w:rsidRPr="00C83AD2" w:rsidRDefault="008303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E3111">
              <w:rPr>
                <w:rFonts w:asciiTheme="minorHAnsi" w:hAnsiTheme="minorHAnsi" w:cstheme="minorHAnsi"/>
              </w:rPr>
              <w:t>October 15, 2025</w:t>
            </w:r>
          </w:p>
        </w:tc>
        <w:tc>
          <w:tcPr>
            <w:tcW w:w="2547" w:type="dxa"/>
            <w:vAlign w:val="center"/>
          </w:tcPr>
          <w:p w:rsidR="00830338" w:rsidRPr="007A44EF" w:rsidRDefault="00830338" w:rsidP="0083033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Embargoed Until (if applicable):</w:t>
            </w:r>
            <w:r w:rsidRPr="005E311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830338" w:rsidRPr="007F1F20" w:rsidRDefault="00830338" w:rsidP="00584FE4">
            <w:pPr>
              <w:spacing w:before="100" w:beforeAutospacing="1" w:after="100" w:afterAutospacing="1"/>
              <w:rPr>
                <w:rStyle w:val="Strong"/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 w:rsidRPr="005E3111">
              <w:rPr>
                <w:rFonts w:eastAsia="Times New Roman" w:cstheme="minorHAnsi"/>
                <w:sz w:val="24"/>
                <w:szCs w:val="24"/>
              </w:rPr>
              <w:t>N/A</w:t>
            </w:r>
          </w:p>
        </w:tc>
      </w:tr>
      <w:tr w:rsidR="00830338" w:rsidRPr="007F1F20" w:rsidTr="00FE11AE">
        <w:trPr>
          <w:trHeight w:val="536"/>
        </w:trPr>
        <w:tc>
          <w:tcPr>
            <w:tcW w:w="2468" w:type="dxa"/>
            <w:vAlign w:val="center"/>
          </w:tcPr>
          <w:p w:rsidR="00830338" w:rsidRPr="005E3111" w:rsidRDefault="00830338" w:rsidP="00830338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Primary Audience:</w:t>
            </w:r>
            <w:r w:rsidRPr="005E311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830338" w:rsidRPr="005E3111" w:rsidRDefault="00830338" w:rsidP="00584FE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3111">
              <w:rPr>
                <w:rFonts w:eastAsia="Times New Roman" w:cstheme="minorHAnsi"/>
                <w:sz w:val="24"/>
                <w:szCs w:val="24"/>
              </w:rPr>
              <w:t>Business owners and marketing professionals</w:t>
            </w:r>
          </w:p>
        </w:tc>
      </w:tr>
    </w:tbl>
    <w:p w:rsidR="005E3111" w:rsidRPr="005E3111" w:rsidRDefault="005E3111" w:rsidP="005E31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E3111" w:rsidRPr="005E3111" w:rsidRDefault="005E3111" w:rsidP="005E311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3. Content Information</w:t>
      </w:r>
    </w:p>
    <w:p w:rsidR="005E3111" w:rsidRPr="005E3111" w:rsidRDefault="005E3111" w:rsidP="005E31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Summary (2–3 sentences):</w:t>
      </w:r>
      <w:r w:rsidRPr="005E3111">
        <w:rPr>
          <w:rFonts w:eastAsia="Times New Roman" w:cstheme="minorHAnsi"/>
          <w:sz w:val="24"/>
          <w:szCs w:val="24"/>
        </w:rPr>
        <w:t xml:space="preserve"> </w:t>
      </w:r>
      <w:r w:rsidR="00830338">
        <w:rPr>
          <w:rFonts w:eastAsia="Times New Roman" w:cstheme="minorHAnsi"/>
          <w:sz w:val="24"/>
          <w:szCs w:val="24"/>
        </w:rPr>
        <w:t>[XYZ]</w:t>
      </w:r>
      <w:r w:rsidRPr="005E3111">
        <w:rPr>
          <w:rFonts w:eastAsia="Times New Roman" w:cstheme="minorHAnsi"/>
          <w:sz w:val="24"/>
          <w:szCs w:val="24"/>
        </w:rPr>
        <w:t xml:space="preserve"> Media has announced the launch of its innovative digital marketing platform designed to help small businesses enhance their online visibility. The platform integrates AI-driven analytics and campaign management tools.</w:t>
      </w:r>
    </w:p>
    <w:p w:rsidR="005E3111" w:rsidRPr="005E3111" w:rsidRDefault="005E3111" w:rsidP="005E31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Full Press Release Text:</w:t>
      </w:r>
      <w:r w:rsidRPr="005E3111">
        <w:rPr>
          <w:rFonts w:eastAsia="Times New Roman" w:cstheme="minorHAnsi"/>
          <w:sz w:val="24"/>
          <w:szCs w:val="24"/>
        </w:rPr>
        <w:br/>
      </w:r>
      <w:r w:rsidRPr="005E3111">
        <w:rPr>
          <w:rFonts w:eastAsia="Times New Roman" w:cstheme="minorHAnsi"/>
          <w:i/>
          <w:iCs/>
          <w:sz w:val="24"/>
          <w:szCs w:val="24"/>
        </w:rPr>
        <w:t>(Attach document or paste full content here)</w:t>
      </w:r>
    </w:p>
    <w:p w:rsidR="005E3111" w:rsidRPr="005E3111" w:rsidRDefault="005E3111" w:rsidP="005E31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E3111" w:rsidRPr="005E3111" w:rsidRDefault="005E3111" w:rsidP="005E311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4. Multimedia Attachments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30338" w:rsidRPr="007F1F20" w:rsidTr="00584FE4">
        <w:trPr>
          <w:trHeight w:val="536"/>
        </w:trPr>
        <w:tc>
          <w:tcPr>
            <w:tcW w:w="2468" w:type="dxa"/>
            <w:vAlign w:val="center"/>
          </w:tcPr>
          <w:p w:rsidR="00830338" w:rsidRDefault="00830338" w:rsidP="0083033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Logo (Upload):</w:t>
            </w:r>
            <w:r w:rsidRPr="005E311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830338" w:rsidRPr="00C83AD2" w:rsidRDefault="0083033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E3111">
              <w:rPr>
                <w:rFonts w:asciiTheme="minorHAnsi" w:hAnsiTheme="minorHAnsi" w:cstheme="minorHAnsi"/>
              </w:rPr>
              <w:t>[ ]</w:t>
            </w:r>
          </w:p>
        </w:tc>
        <w:tc>
          <w:tcPr>
            <w:tcW w:w="2547" w:type="dxa"/>
            <w:vAlign w:val="center"/>
          </w:tcPr>
          <w:p w:rsidR="00830338" w:rsidRPr="007A44EF" w:rsidRDefault="00830338" w:rsidP="0083033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Images (Upload):</w:t>
            </w:r>
            <w:r w:rsidRPr="005E311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830338" w:rsidRPr="007F1F20" w:rsidRDefault="00830338" w:rsidP="00584FE4">
            <w:pPr>
              <w:spacing w:before="100" w:beforeAutospacing="1" w:after="100" w:afterAutospacing="1"/>
              <w:rPr>
                <w:rStyle w:val="Strong"/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 w:rsidRPr="005E3111">
              <w:rPr>
                <w:rFonts w:eastAsia="Times New Roman" w:cstheme="minorHAnsi"/>
                <w:sz w:val="24"/>
                <w:szCs w:val="24"/>
              </w:rPr>
              <w:t>[ ]</w:t>
            </w:r>
          </w:p>
        </w:tc>
      </w:tr>
      <w:tr w:rsidR="00830338" w:rsidRPr="007F1F20" w:rsidTr="00D46AEA">
        <w:trPr>
          <w:trHeight w:val="536"/>
        </w:trPr>
        <w:tc>
          <w:tcPr>
            <w:tcW w:w="2468" w:type="dxa"/>
            <w:vAlign w:val="center"/>
          </w:tcPr>
          <w:p w:rsidR="00830338" w:rsidRPr="005E3111" w:rsidRDefault="00830338" w:rsidP="00830338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5E3111">
              <w:rPr>
                <w:rFonts w:asciiTheme="minorHAnsi" w:hAnsiTheme="minorHAnsi" w:cstheme="minorHAnsi"/>
                <w:b/>
                <w:bCs/>
              </w:rPr>
              <w:t>Video Link (if any)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  <w:r w:rsidRPr="005E3111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830338" w:rsidRPr="005E3111" w:rsidRDefault="00830338" w:rsidP="00584FE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3111" w:rsidRPr="005E3111" w:rsidRDefault="005E3111" w:rsidP="005E3111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5E311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E3111" w:rsidRPr="005E3111" w:rsidRDefault="005E3111" w:rsidP="005E311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5. Distribution Preferences</w:t>
      </w:r>
    </w:p>
    <w:p w:rsidR="005E3111" w:rsidRPr="005E3111" w:rsidRDefault="005E3111" w:rsidP="005E31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Preferred Media Outlets:</w:t>
      </w:r>
      <w:r w:rsidRPr="005E3111">
        <w:rPr>
          <w:rFonts w:eastAsia="Times New Roman" w:cstheme="minorHAnsi"/>
          <w:sz w:val="24"/>
          <w:szCs w:val="24"/>
        </w:rPr>
        <w:t xml:space="preserve"> TechCrunch, PR Newswire, Marketing Dive</w:t>
      </w:r>
    </w:p>
    <w:p w:rsidR="005E3111" w:rsidRPr="005E3111" w:rsidRDefault="005E3111" w:rsidP="005E31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Geographic Distribution:</w:t>
      </w:r>
      <w:r w:rsidRPr="005E3111">
        <w:rPr>
          <w:rFonts w:eastAsia="Times New Roman" w:cstheme="minorHAnsi"/>
          <w:sz w:val="24"/>
          <w:szCs w:val="24"/>
        </w:rPr>
        <w:t xml:space="preserve"> Nationwide (U.S.)</w:t>
      </w:r>
    </w:p>
    <w:p w:rsidR="005E3111" w:rsidRPr="005E3111" w:rsidRDefault="005E3111" w:rsidP="005E31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Distribution Date:</w:t>
      </w:r>
      <w:r w:rsidRPr="005E3111">
        <w:rPr>
          <w:rFonts w:eastAsia="Times New Roman" w:cstheme="minorHAnsi"/>
          <w:sz w:val="24"/>
          <w:szCs w:val="24"/>
        </w:rPr>
        <w:t xml:space="preserve"> October 15, 2025</w:t>
      </w:r>
    </w:p>
    <w:p w:rsidR="005E3111" w:rsidRPr="005E3111" w:rsidRDefault="005E3111" w:rsidP="005E31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E3111" w:rsidRPr="005E3111" w:rsidRDefault="005E3111" w:rsidP="005E311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6. Approval</w:t>
      </w:r>
    </w:p>
    <w:p w:rsidR="005E3111" w:rsidRPr="005E3111" w:rsidRDefault="005E3111" w:rsidP="005E31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Submitted By:</w:t>
      </w:r>
      <w:r w:rsidRPr="005E3111">
        <w:rPr>
          <w:rFonts w:eastAsia="Times New Roman" w:cstheme="minorHAnsi"/>
          <w:sz w:val="24"/>
          <w:szCs w:val="24"/>
        </w:rPr>
        <w:t xml:space="preserve"> Sarah Johnson</w:t>
      </w:r>
    </w:p>
    <w:p w:rsidR="005E3111" w:rsidRPr="005E3111" w:rsidRDefault="005E3111" w:rsidP="005E31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Date Submitted:</w:t>
      </w:r>
      <w:r w:rsidRPr="005E3111">
        <w:rPr>
          <w:rFonts w:eastAsia="Times New Roman" w:cstheme="minorHAnsi"/>
          <w:sz w:val="24"/>
          <w:szCs w:val="24"/>
        </w:rPr>
        <w:t xml:space="preserve"> October 10, 2025</w:t>
      </w:r>
    </w:p>
    <w:p w:rsidR="005E3111" w:rsidRPr="005E3111" w:rsidRDefault="005E3111" w:rsidP="005E31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111">
        <w:rPr>
          <w:rFonts w:eastAsia="Times New Roman" w:cstheme="minorHAnsi"/>
          <w:b/>
          <w:bCs/>
          <w:sz w:val="24"/>
          <w:szCs w:val="24"/>
        </w:rPr>
        <w:t>Signature:</w:t>
      </w:r>
      <w:r w:rsidRPr="005E3111">
        <w:rPr>
          <w:rFonts w:eastAsia="Times New Roman" w:cstheme="minorHAnsi"/>
          <w:sz w:val="24"/>
          <w:szCs w:val="24"/>
        </w:rPr>
        <w:t xml:space="preserve"> ______________________</w:t>
      </w:r>
    </w:p>
    <w:p w:rsidR="00BE16CD" w:rsidRPr="005E3111" w:rsidRDefault="00BE16CD">
      <w:pPr>
        <w:rPr>
          <w:rFonts w:cstheme="minorHAnsi"/>
          <w:sz w:val="24"/>
          <w:szCs w:val="24"/>
        </w:rPr>
      </w:pPr>
    </w:p>
    <w:sectPr w:rsidR="00BE16CD" w:rsidRPr="005E3111" w:rsidSect="00830338">
      <w:pgSz w:w="12240" w:h="15840"/>
      <w:pgMar w:top="99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645"/>
    <w:multiLevelType w:val="multilevel"/>
    <w:tmpl w:val="4788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5577D"/>
    <w:multiLevelType w:val="multilevel"/>
    <w:tmpl w:val="594C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448BF"/>
    <w:multiLevelType w:val="multilevel"/>
    <w:tmpl w:val="1EFE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40256A"/>
    <w:multiLevelType w:val="multilevel"/>
    <w:tmpl w:val="1BF61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8C59CB"/>
    <w:multiLevelType w:val="multilevel"/>
    <w:tmpl w:val="04A46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F30B73"/>
    <w:multiLevelType w:val="multilevel"/>
    <w:tmpl w:val="DD88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11"/>
    <w:rsid w:val="00413A57"/>
    <w:rsid w:val="005E3111"/>
    <w:rsid w:val="007F1F20"/>
    <w:rsid w:val="0083033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8F936"/>
  <w15:chartTrackingRefBased/>
  <w15:docId w15:val="{0A197103-0ADF-4FDB-AD83-3748EEE7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E31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E31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1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E311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E3111"/>
    <w:rPr>
      <w:b/>
      <w:bCs/>
    </w:rPr>
  </w:style>
  <w:style w:type="paragraph" w:styleId="NormalWeb">
    <w:name w:val="Normal (Web)"/>
    <w:basedOn w:val="Normal"/>
    <w:uiPriority w:val="99"/>
    <w:unhideWhenUsed/>
    <w:rsid w:val="005E3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E3111"/>
    <w:rPr>
      <w:i/>
      <w:iCs/>
    </w:rPr>
  </w:style>
  <w:style w:type="character" w:styleId="Hyperlink">
    <w:name w:val="Hyperlink"/>
    <w:basedOn w:val="DefaultParagraphFont"/>
    <w:uiPriority w:val="99"/>
    <w:unhideWhenUsed/>
    <w:rsid w:val="005E3111"/>
    <w:rPr>
      <w:color w:val="0000FF"/>
      <w:u w:val="single"/>
    </w:rPr>
  </w:style>
  <w:style w:type="table" w:styleId="TableGrid">
    <w:name w:val="Table Grid"/>
    <w:basedOn w:val="TableNormal"/>
    <w:uiPriority w:val="39"/>
    <w:rsid w:val="007F1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5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2025-10-02T10:40:00Z</dcterms:created>
  <dcterms:modified xsi:type="dcterms:W3CDTF">2025-10-02T10:45:00Z</dcterms:modified>
</cp:coreProperties>
</file>